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C40A8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P </w:t>
            </w:r>
            <w:r w:rsidR="00F17B91">
              <w:rPr>
                <w:rFonts w:ascii="Arial" w:hAnsi="Arial" w:cs="Arial"/>
                <w:b/>
                <w:caps/>
                <w:sz w:val="36"/>
                <w:szCs w:val="32"/>
              </w:rPr>
              <w:t>o ł a p i n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1F3C05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17B91" w:rsidP="00B068AA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Połapin i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3C05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0CC1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6C1FED-0027-4155-B567-F3B3C055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2014-11-21T20:48:00Z</dcterms:created>
  <dcterms:modified xsi:type="dcterms:W3CDTF">2014-11-22T14:54:00Z</dcterms:modified>
</cp:coreProperties>
</file>